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7702" w14:textId="056D0683" w:rsidR="003D4D50" w:rsidRPr="00CE37E1" w:rsidRDefault="003D4D50" w:rsidP="003D4D50">
      <w:pPr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CE37E1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Dipartimento di Scienze B</w:t>
      </w:r>
      <w:r w:rsidR="00CE37E1" w:rsidRPr="00CE37E1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iomediche e </w:t>
      </w:r>
      <w:r w:rsidRPr="00CE37E1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S</w:t>
      </w:r>
      <w:r w:rsidR="00CE37E1" w:rsidRPr="00CE37E1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anità </w:t>
      </w:r>
      <w:r w:rsidRPr="00CE37E1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P</w:t>
      </w:r>
      <w:r w:rsidR="00CE37E1" w:rsidRPr="00CE37E1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ubblica</w:t>
      </w:r>
    </w:p>
    <w:p w14:paraId="08C88C4D" w14:textId="583A79D9" w:rsidR="00270522" w:rsidRDefault="00270522" w:rsidP="00F46B75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CE37E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  <w:t xml:space="preserve">Tariffario </w:t>
      </w:r>
      <w:r w:rsidR="00E241E9" w:rsidRPr="00CE37E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  <w:t xml:space="preserve">Laboratorio </w:t>
      </w:r>
      <w:r w:rsidRPr="00CE37E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  <w:t xml:space="preserve">di </w:t>
      </w:r>
      <w:r w:rsidR="00086B7F" w:rsidRPr="00CE37E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  <w:t>M</w:t>
      </w:r>
      <w:r w:rsidRPr="00CE37E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  <w:t>icroscopia Confocale, Elettronica e CLEM</w:t>
      </w:r>
      <w:r w:rsidRPr="00F46B75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  <w:t xml:space="preserve"> </w:t>
      </w:r>
    </w:p>
    <w:p w14:paraId="13537930" w14:textId="77777777" w:rsidR="001D3F45" w:rsidRPr="003D4EEE" w:rsidRDefault="001D3F45" w:rsidP="003D4EEE">
      <w:pPr>
        <w:spacing w:after="0"/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</w:pPr>
    </w:p>
    <w:p w14:paraId="70CE01F8" w14:textId="25C50B69" w:rsidR="00962F0E" w:rsidRPr="00E83F45" w:rsidRDefault="00962F0E">
      <w:pPr>
        <w:rPr>
          <w:rFonts w:eastAsia="Times New Roman" w:cstheme="minorHAnsi"/>
          <w:b/>
          <w:bCs/>
          <w:color w:val="C00000"/>
          <w:kern w:val="0"/>
          <w:sz w:val="28"/>
          <w:szCs w:val="28"/>
          <w:u w:val="single"/>
          <w:lang w:eastAsia="it-IT"/>
          <w14:ligatures w14:val="none"/>
        </w:rPr>
      </w:pPr>
      <w:r w:rsidRPr="00E83F45">
        <w:rPr>
          <w:rFonts w:eastAsia="Times New Roman" w:cstheme="minorHAnsi"/>
          <w:b/>
          <w:bCs/>
          <w:color w:val="C00000"/>
          <w:kern w:val="0"/>
          <w:sz w:val="28"/>
          <w:szCs w:val="28"/>
          <w:u w:val="single"/>
          <w:lang w:eastAsia="it-IT"/>
          <w14:ligatures w14:val="none"/>
        </w:rPr>
        <w:t xml:space="preserve">Utenti interni </w:t>
      </w:r>
    </w:p>
    <w:p w14:paraId="79396F90" w14:textId="66F80B2E" w:rsidR="00962F0E" w:rsidRDefault="00962F0E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962F0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</w:t>
      </w:r>
      <w:r w:rsidR="001D3F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gli utenti interni è proposto un a</w:t>
      </w:r>
      <w:r w:rsidRPr="00962F0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bbonamento </w:t>
      </w:r>
      <w:r w:rsidR="001D3F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</w:t>
      </w:r>
      <w:r w:rsidRPr="00962F0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nnuale da pagare al primo accesso richiesto</w:t>
      </w:r>
      <w:r w:rsidR="001D3F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</w:p>
    <w:p w14:paraId="16C108E1" w14:textId="5E360B28" w:rsidR="001D3F45" w:rsidRDefault="001D3F45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L’</w:t>
      </w:r>
      <w:r w:rsidR="00962F0E" w:rsidRPr="00962F0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abbonamento copr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irà</w:t>
      </w:r>
      <w:r w:rsidR="00962F0E" w:rsidRPr="00962F0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2D0C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una consulenza</w:t>
      </w:r>
      <w:r w:rsidR="00E70B6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2D0C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inizi</w:t>
      </w:r>
      <w:r w:rsidR="00A941E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ale</w:t>
      </w:r>
      <w:r w:rsidR="00E70B6F" w:rsidRPr="00B05E1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r w:rsidR="00962F0E" w:rsidRPr="00B05E1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15 ore/anno di utilizzo base degli strumenti</w:t>
      </w:r>
      <w:r w:rsidR="00A941EB" w:rsidRPr="00B05E1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trasferimento dei dati ottenuti</w:t>
      </w:r>
      <w:r w:rsidR="00962F0E" w:rsidRPr="00B05E1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  <w:r w:rsidR="00962F0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6ECE3292" w14:textId="76A89192" w:rsidR="00962F0E" w:rsidRPr="0025558B" w:rsidRDefault="00962F0E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Il costo, delle ore in eccesso o richieste di utilizzi particolari, andrà </w:t>
      </w:r>
      <w:r w:rsidR="001D3F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valutato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 volta in volta con il responsabile del centro </w:t>
      </w:r>
      <w:r w:rsidR="00C46C0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</w:t>
      </w:r>
      <w:r w:rsidR="001D3F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sulla base del tipo di esigenze e/o al numero di ore aggiuntive</w:t>
      </w:r>
      <w:r w:rsidR="0032134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86716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verrà </w:t>
      </w:r>
      <w:r w:rsidR="001D3F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concord</w:t>
      </w:r>
      <w:r w:rsidR="0086716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ato</w:t>
      </w:r>
      <w:r w:rsidR="001D3F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con il singolo utilizzatore</w:t>
      </w:r>
      <w:r w:rsidR="0086716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  <w:r w:rsidR="001D3F4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tbl>
      <w:tblPr>
        <w:tblStyle w:val="Grigliatabella"/>
        <w:tblW w:w="9855" w:type="dxa"/>
        <w:tblLook w:val="04A0" w:firstRow="1" w:lastRow="0" w:firstColumn="1" w:lastColumn="0" w:noHBand="0" w:noVBand="1"/>
      </w:tblPr>
      <w:tblGrid>
        <w:gridCol w:w="6295"/>
        <w:gridCol w:w="3560"/>
      </w:tblGrid>
      <w:tr w:rsidR="00962F0E" w:rsidRPr="00321347" w14:paraId="4001EE81" w14:textId="77777777" w:rsidTr="00020C8C">
        <w:trPr>
          <w:trHeight w:val="337"/>
        </w:trPr>
        <w:tc>
          <w:tcPr>
            <w:tcW w:w="6295" w:type="dxa"/>
          </w:tcPr>
          <w:p w14:paraId="6022D42E" w14:textId="6C89EFB7" w:rsidR="00962F0E" w:rsidRPr="003D040F" w:rsidRDefault="00321347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50772897"/>
            <w:r w:rsidRPr="003D040F">
              <w:rPr>
                <w:rFonts w:cstheme="minorHAnsi"/>
                <w:b/>
                <w:bCs/>
                <w:sz w:val="28"/>
                <w:szCs w:val="28"/>
              </w:rPr>
              <w:t>Tipologia prestazione</w:t>
            </w:r>
          </w:p>
        </w:tc>
        <w:tc>
          <w:tcPr>
            <w:tcW w:w="3560" w:type="dxa"/>
          </w:tcPr>
          <w:p w14:paraId="3332D429" w14:textId="3A810044" w:rsidR="00962F0E" w:rsidRPr="003D040F" w:rsidRDefault="00321347">
            <w:pPr>
              <w:rPr>
                <w:b/>
                <w:bCs/>
                <w:sz w:val="28"/>
                <w:szCs w:val="28"/>
              </w:rPr>
            </w:pPr>
            <w:r w:rsidRPr="003D040F">
              <w:rPr>
                <w:b/>
                <w:bCs/>
                <w:sz w:val="28"/>
                <w:szCs w:val="28"/>
              </w:rPr>
              <w:t>Costo</w:t>
            </w:r>
          </w:p>
        </w:tc>
      </w:tr>
      <w:tr w:rsidR="00321347" w14:paraId="3ED19287" w14:textId="77777777" w:rsidTr="00020C8C">
        <w:trPr>
          <w:trHeight w:val="277"/>
        </w:trPr>
        <w:tc>
          <w:tcPr>
            <w:tcW w:w="6295" w:type="dxa"/>
          </w:tcPr>
          <w:p w14:paraId="25279AE3" w14:textId="4E154380" w:rsidR="00321347" w:rsidRDefault="00321347" w:rsidP="00321347"/>
        </w:tc>
        <w:tc>
          <w:tcPr>
            <w:tcW w:w="3560" w:type="dxa"/>
          </w:tcPr>
          <w:p w14:paraId="7B6DD000" w14:textId="060D7A30" w:rsidR="00321347" w:rsidRDefault="00321347" w:rsidP="00F92A8C">
            <w:pPr>
              <w:ind w:left="259"/>
            </w:pPr>
          </w:p>
        </w:tc>
      </w:tr>
      <w:tr w:rsidR="00321347" w14:paraId="569436AF" w14:textId="77777777" w:rsidTr="00020C8C">
        <w:trPr>
          <w:trHeight w:val="289"/>
        </w:trPr>
        <w:tc>
          <w:tcPr>
            <w:tcW w:w="6295" w:type="dxa"/>
          </w:tcPr>
          <w:p w14:paraId="08EF08B5" w14:textId="4DB39F0C" w:rsidR="00321347" w:rsidRPr="003D040F" w:rsidRDefault="00321347" w:rsidP="00321347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Abbonamento annuale</w:t>
            </w:r>
          </w:p>
        </w:tc>
        <w:tc>
          <w:tcPr>
            <w:tcW w:w="3560" w:type="dxa"/>
          </w:tcPr>
          <w:p w14:paraId="552DBC0E" w14:textId="55C30682" w:rsidR="00321347" w:rsidRPr="003D040F" w:rsidRDefault="00D56B68" w:rsidP="00F92A8C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2E26">
              <w:rPr>
                <w:sz w:val="24"/>
                <w:szCs w:val="24"/>
              </w:rPr>
              <w:t>0</w:t>
            </w:r>
            <w:r w:rsidR="00321347" w:rsidRPr="003D040F">
              <w:rPr>
                <w:sz w:val="24"/>
                <w:szCs w:val="24"/>
              </w:rPr>
              <w:t>0,</w:t>
            </w:r>
            <w:proofErr w:type="gramStart"/>
            <w:r w:rsidR="00321347" w:rsidRPr="003D040F">
              <w:rPr>
                <w:sz w:val="24"/>
                <w:szCs w:val="24"/>
              </w:rPr>
              <w:t>00  €</w:t>
            </w:r>
            <w:proofErr w:type="gramEnd"/>
          </w:p>
        </w:tc>
      </w:tr>
      <w:tr w:rsidR="003D040F" w14:paraId="1F0CD9C1" w14:textId="77777777" w:rsidTr="00020C8C">
        <w:trPr>
          <w:trHeight w:val="289"/>
        </w:trPr>
        <w:tc>
          <w:tcPr>
            <w:tcW w:w="6295" w:type="dxa"/>
          </w:tcPr>
          <w:p w14:paraId="750FFC44" w14:textId="77777777" w:rsidR="003D040F" w:rsidRPr="003D040F" w:rsidRDefault="003D040F" w:rsidP="0032134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014DC1B4" w14:textId="77777777" w:rsidR="003D040F" w:rsidRPr="003D040F" w:rsidRDefault="003D040F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321347" w14:paraId="66C827EC" w14:textId="77777777" w:rsidTr="00020C8C">
        <w:trPr>
          <w:trHeight w:val="289"/>
        </w:trPr>
        <w:tc>
          <w:tcPr>
            <w:tcW w:w="6295" w:type="dxa"/>
          </w:tcPr>
          <w:p w14:paraId="0F02AA00" w14:textId="7A082BE6" w:rsidR="00321347" w:rsidRPr="003D040F" w:rsidRDefault="00036DAE" w:rsidP="00321347">
            <w:pPr>
              <w:rPr>
                <w:b/>
                <w:bCs/>
                <w:sz w:val="24"/>
                <w:szCs w:val="24"/>
              </w:rPr>
            </w:pPr>
            <w:r w:rsidRPr="003D040F">
              <w:rPr>
                <w:b/>
                <w:bCs/>
                <w:sz w:val="24"/>
                <w:szCs w:val="24"/>
              </w:rPr>
              <w:t>Servizi extra abbonamento</w:t>
            </w:r>
          </w:p>
        </w:tc>
        <w:tc>
          <w:tcPr>
            <w:tcW w:w="3560" w:type="dxa"/>
          </w:tcPr>
          <w:p w14:paraId="74406DFB" w14:textId="3C3405F0" w:rsidR="00321347" w:rsidRPr="003D040F" w:rsidRDefault="00321347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3D040F" w14:paraId="2CEA93CC" w14:textId="77777777" w:rsidTr="00020C8C">
        <w:trPr>
          <w:trHeight w:val="301"/>
        </w:trPr>
        <w:tc>
          <w:tcPr>
            <w:tcW w:w="6295" w:type="dxa"/>
          </w:tcPr>
          <w:p w14:paraId="0D6D84C7" w14:textId="77777777" w:rsidR="003D040F" w:rsidRPr="003D040F" w:rsidRDefault="003D040F" w:rsidP="0032134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3D8B87EE" w14:textId="77777777" w:rsidR="003D040F" w:rsidRPr="003D040F" w:rsidRDefault="003D040F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B5415E" w14:paraId="190C730A" w14:textId="77777777" w:rsidTr="00020C8C">
        <w:trPr>
          <w:trHeight w:val="289"/>
        </w:trPr>
        <w:tc>
          <w:tcPr>
            <w:tcW w:w="6295" w:type="dxa"/>
          </w:tcPr>
          <w:p w14:paraId="5842B38D" w14:textId="7CA7030B" w:rsidR="00B5415E" w:rsidRPr="001302A4" w:rsidRDefault="001302A4" w:rsidP="00321347">
            <w:pPr>
              <w:rPr>
                <w:b/>
                <w:bCs/>
                <w:sz w:val="24"/>
                <w:szCs w:val="24"/>
              </w:rPr>
            </w:pPr>
            <w:r w:rsidRPr="001302A4">
              <w:rPr>
                <w:b/>
                <w:bCs/>
                <w:sz w:val="24"/>
                <w:szCs w:val="24"/>
              </w:rPr>
              <w:t>CONFOCALE</w:t>
            </w:r>
          </w:p>
        </w:tc>
        <w:tc>
          <w:tcPr>
            <w:tcW w:w="3560" w:type="dxa"/>
          </w:tcPr>
          <w:p w14:paraId="11EF012A" w14:textId="77777777" w:rsidR="00B5415E" w:rsidRPr="003D040F" w:rsidRDefault="00B5415E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EB1608" w14:paraId="4F0CF268" w14:textId="77777777" w:rsidTr="00020C8C">
        <w:trPr>
          <w:trHeight w:val="289"/>
        </w:trPr>
        <w:tc>
          <w:tcPr>
            <w:tcW w:w="6295" w:type="dxa"/>
          </w:tcPr>
          <w:p w14:paraId="54657343" w14:textId="2688FD95" w:rsidR="00EB1608" w:rsidRPr="003D040F" w:rsidRDefault="00EB1608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 xml:space="preserve">Utilizzo Microscopio confocale </w:t>
            </w:r>
          </w:p>
        </w:tc>
        <w:tc>
          <w:tcPr>
            <w:tcW w:w="3560" w:type="dxa"/>
          </w:tcPr>
          <w:p w14:paraId="5303ACE7" w14:textId="33A29FF4" w:rsidR="00EB1608" w:rsidRPr="003D040F" w:rsidRDefault="00EB1608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25,00    €/h</w:t>
            </w:r>
          </w:p>
        </w:tc>
      </w:tr>
      <w:tr w:rsidR="00EB1608" w14:paraId="1A31002F" w14:textId="77777777" w:rsidTr="00020C8C">
        <w:trPr>
          <w:trHeight w:val="289"/>
        </w:trPr>
        <w:tc>
          <w:tcPr>
            <w:tcW w:w="6295" w:type="dxa"/>
          </w:tcPr>
          <w:p w14:paraId="27B07EC0" w14:textId="00DF26D1" w:rsidR="00EB1608" w:rsidRPr="003D040F" w:rsidRDefault="00EB1608" w:rsidP="00EB1608">
            <w:pPr>
              <w:rPr>
                <w:sz w:val="24"/>
                <w:szCs w:val="24"/>
              </w:rPr>
            </w:pPr>
            <w:proofErr w:type="gramStart"/>
            <w:r w:rsidRPr="003D040F">
              <w:rPr>
                <w:sz w:val="24"/>
                <w:szCs w:val="24"/>
              </w:rPr>
              <w:t>Preparativa campioni</w:t>
            </w:r>
            <w:proofErr w:type="gramEnd"/>
            <w:r w:rsidRPr="003D040F">
              <w:rPr>
                <w:sz w:val="24"/>
                <w:szCs w:val="24"/>
              </w:rPr>
              <w:t xml:space="preserve"> (esclusi anticorpi primari)</w:t>
            </w:r>
          </w:p>
        </w:tc>
        <w:tc>
          <w:tcPr>
            <w:tcW w:w="3560" w:type="dxa"/>
          </w:tcPr>
          <w:p w14:paraId="38FB4273" w14:textId="3F90339A" w:rsidR="00EB1608" w:rsidRPr="003D040F" w:rsidRDefault="003D040F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30</w:t>
            </w:r>
            <w:r w:rsidR="00EB1608" w:rsidRPr="003D040F">
              <w:rPr>
                <w:sz w:val="24"/>
                <w:szCs w:val="24"/>
              </w:rPr>
              <w:t>,00    €/camp</w:t>
            </w:r>
          </w:p>
        </w:tc>
      </w:tr>
      <w:tr w:rsidR="00036DAE" w14:paraId="3C27A1D5" w14:textId="77777777" w:rsidTr="00020C8C">
        <w:trPr>
          <w:trHeight w:val="301"/>
        </w:trPr>
        <w:tc>
          <w:tcPr>
            <w:tcW w:w="6295" w:type="dxa"/>
          </w:tcPr>
          <w:p w14:paraId="3530E26C" w14:textId="1C500EC6" w:rsidR="00036DAE" w:rsidRPr="003D040F" w:rsidRDefault="00036DAE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Fornitura supporti e montante</w:t>
            </w:r>
          </w:p>
        </w:tc>
        <w:tc>
          <w:tcPr>
            <w:tcW w:w="3560" w:type="dxa"/>
          </w:tcPr>
          <w:p w14:paraId="2F6B22ED" w14:textId="2FF3F363" w:rsidR="00036DAE" w:rsidRPr="003D040F" w:rsidRDefault="00036DAE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 xml:space="preserve">  5,00    €/camp</w:t>
            </w:r>
          </w:p>
        </w:tc>
      </w:tr>
      <w:tr w:rsidR="00EB1608" w14:paraId="0DACAFF3" w14:textId="77777777" w:rsidTr="00020C8C">
        <w:trPr>
          <w:trHeight w:val="289"/>
        </w:trPr>
        <w:tc>
          <w:tcPr>
            <w:tcW w:w="6295" w:type="dxa"/>
          </w:tcPr>
          <w:p w14:paraId="05DE2692" w14:textId="4231D322" w:rsidR="00EB1608" w:rsidRPr="003D040F" w:rsidRDefault="00EB1608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Utilizzo incubatore</w:t>
            </w:r>
            <w:r w:rsidR="005132AC">
              <w:rPr>
                <w:sz w:val="24"/>
                <w:szCs w:val="24"/>
              </w:rPr>
              <w:t>/</w:t>
            </w:r>
            <w:r w:rsidRPr="003D040F">
              <w:rPr>
                <w:sz w:val="24"/>
                <w:szCs w:val="24"/>
              </w:rPr>
              <w:t xml:space="preserve"> gas per esperimenti live</w:t>
            </w:r>
            <w:r w:rsidR="005132AC">
              <w:rPr>
                <w:sz w:val="24"/>
                <w:szCs w:val="24"/>
              </w:rPr>
              <w:t xml:space="preserve"> </w:t>
            </w:r>
            <w:proofErr w:type="spellStart"/>
            <w:r w:rsidR="005132AC">
              <w:rPr>
                <w:sz w:val="24"/>
                <w:szCs w:val="24"/>
              </w:rPr>
              <w:t>cells</w:t>
            </w:r>
            <w:proofErr w:type="spellEnd"/>
          </w:p>
        </w:tc>
        <w:tc>
          <w:tcPr>
            <w:tcW w:w="3560" w:type="dxa"/>
          </w:tcPr>
          <w:p w14:paraId="367A521B" w14:textId="50EA6075" w:rsidR="00EB1608" w:rsidRPr="003D040F" w:rsidRDefault="00EB1608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10,00    €/h</w:t>
            </w:r>
          </w:p>
        </w:tc>
      </w:tr>
      <w:tr w:rsidR="00EB1608" w14:paraId="51724860" w14:textId="77777777" w:rsidTr="00020C8C">
        <w:trPr>
          <w:trHeight w:val="289"/>
        </w:trPr>
        <w:tc>
          <w:tcPr>
            <w:tcW w:w="6295" w:type="dxa"/>
          </w:tcPr>
          <w:p w14:paraId="5EC3664C" w14:textId="2CB9E194" w:rsidR="00EB1608" w:rsidRPr="003D040F" w:rsidRDefault="00EB1608" w:rsidP="00EB160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0938571A" w14:textId="2D1F818E" w:rsidR="00EB1608" w:rsidRPr="003D040F" w:rsidRDefault="00EB1608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EB1608" w14:paraId="4D276FEA" w14:textId="77777777" w:rsidTr="00020C8C">
        <w:trPr>
          <w:trHeight w:val="289"/>
        </w:trPr>
        <w:tc>
          <w:tcPr>
            <w:tcW w:w="6295" w:type="dxa"/>
          </w:tcPr>
          <w:p w14:paraId="64E0CCB6" w14:textId="70750DAD" w:rsidR="00EB1608" w:rsidRPr="0025558B" w:rsidRDefault="00EB1608" w:rsidP="00EB1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5558B">
              <w:rPr>
                <w:b/>
                <w:bCs/>
                <w:sz w:val="24"/>
                <w:szCs w:val="24"/>
              </w:rPr>
              <w:t>Microdissettore</w:t>
            </w:r>
            <w:proofErr w:type="spellEnd"/>
            <w:r w:rsidRPr="0025558B">
              <w:rPr>
                <w:b/>
                <w:bCs/>
                <w:sz w:val="24"/>
                <w:szCs w:val="24"/>
              </w:rPr>
              <w:t xml:space="preserve"> laser </w:t>
            </w:r>
          </w:p>
        </w:tc>
        <w:tc>
          <w:tcPr>
            <w:tcW w:w="3560" w:type="dxa"/>
          </w:tcPr>
          <w:p w14:paraId="1F1A4074" w14:textId="2239225A" w:rsidR="00EB1608" w:rsidRPr="003D040F" w:rsidRDefault="00EB1608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20,00    €/h</w:t>
            </w:r>
          </w:p>
        </w:tc>
      </w:tr>
      <w:tr w:rsidR="00EB1608" w14:paraId="7A68D70C" w14:textId="77777777" w:rsidTr="00020C8C">
        <w:trPr>
          <w:trHeight w:val="289"/>
        </w:trPr>
        <w:tc>
          <w:tcPr>
            <w:tcW w:w="6295" w:type="dxa"/>
          </w:tcPr>
          <w:p w14:paraId="33D14663" w14:textId="1BF20E4C" w:rsidR="00EB1608" w:rsidRPr="003D040F" w:rsidRDefault="00EB1608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 xml:space="preserve">Fornitura supporti </w:t>
            </w:r>
          </w:p>
        </w:tc>
        <w:tc>
          <w:tcPr>
            <w:tcW w:w="3560" w:type="dxa"/>
          </w:tcPr>
          <w:p w14:paraId="7E861F39" w14:textId="0603FA62" w:rsidR="00EB1608" w:rsidRPr="003D040F" w:rsidRDefault="00EB1608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10,00    €/camp</w:t>
            </w:r>
          </w:p>
        </w:tc>
      </w:tr>
      <w:tr w:rsidR="001302A4" w14:paraId="488EC5DA" w14:textId="77777777" w:rsidTr="00020C8C">
        <w:trPr>
          <w:trHeight w:val="289"/>
        </w:trPr>
        <w:tc>
          <w:tcPr>
            <w:tcW w:w="6295" w:type="dxa"/>
          </w:tcPr>
          <w:p w14:paraId="626EFF83" w14:textId="77777777" w:rsidR="001302A4" w:rsidRPr="003D040F" w:rsidRDefault="001302A4" w:rsidP="00EB160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574D38F4" w14:textId="77777777" w:rsidR="001302A4" w:rsidRPr="003D040F" w:rsidRDefault="001302A4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EB1608" w14:paraId="61341E05" w14:textId="77777777" w:rsidTr="00020C8C">
        <w:trPr>
          <w:trHeight w:val="301"/>
        </w:trPr>
        <w:tc>
          <w:tcPr>
            <w:tcW w:w="6295" w:type="dxa"/>
          </w:tcPr>
          <w:p w14:paraId="28B56A72" w14:textId="17562FFF" w:rsidR="00EB1608" w:rsidRPr="004604EC" w:rsidRDefault="004604EC" w:rsidP="00EB1608">
            <w:pPr>
              <w:rPr>
                <w:b/>
                <w:bCs/>
                <w:sz w:val="24"/>
                <w:szCs w:val="24"/>
              </w:rPr>
            </w:pPr>
            <w:r w:rsidRPr="004604EC">
              <w:rPr>
                <w:b/>
                <w:bCs/>
                <w:sz w:val="24"/>
                <w:szCs w:val="24"/>
              </w:rPr>
              <w:t>MICROSCOPIO ELETTRONICO</w:t>
            </w:r>
          </w:p>
        </w:tc>
        <w:tc>
          <w:tcPr>
            <w:tcW w:w="3560" w:type="dxa"/>
          </w:tcPr>
          <w:p w14:paraId="52C16B09" w14:textId="6D92C11B" w:rsidR="00EB1608" w:rsidRPr="003D040F" w:rsidRDefault="00EB1608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EB1608" w14:paraId="165E6CDB" w14:textId="77777777" w:rsidTr="00020C8C">
        <w:trPr>
          <w:trHeight w:val="289"/>
        </w:trPr>
        <w:tc>
          <w:tcPr>
            <w:tcW w:w="6295" w:type="dxa"/>
          </w:tcPr>
          <w:p w14:paraId="51252A4E" w14:textId="22E632E3" w:rsidR="00EB1608" w:rsidRPr="003D040F" w:rsidRDefault="00EB1608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 xml:space="preserve">Utilizzo SEM </w:t>
            </w:r>
          </w:p>
        </w:tc>
        <w:tc>
          <w:tcPr>
            <w:tcW w:w="3560" w:type="dxa"/>
          </w:tcPr>
          <w:p w14:paraId="19D4DE3C" w14:textId="0F6781FA" w:rsidR="00EB1608" w:rsidRPr="003D040F" w:rsidRDefault="00036DAE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30,00    €/h</w:t>
            </w:r>
          </w:p>
        </w:tc>
      </w:tr>
      <w:tr w:rsidR="00036DAE" w14:paraId="542CA62A" w14:textId="77777777" w:rsidTr="00020C8C">
        <w:trPr>
          <w:trHeight w:val="289"/>
        </w:trPr>
        <w:tc>
          <w:tcPr>
            <w:tcW w:w="6295" w:type="dxa"/>
          </w:tcPr>
          <w:p w14:paraId="7C319899" w14:textId="40904883" w:rsidR="00036DAE" w:rsidRPr="003D040F" w:rsidRDefault="00036DAE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Utilizzo STEM</w:t>
            </w:r>
          </w:p>
        </w:tc>
        <w:tc>
          <w:tcPr>
            <w:tcW w:w="3560" w:type="dxa"/>
          </w:tcPr>
          <w:p w14:paraId="15B8233D" w14:textId="710694B1" w:rsidR="00036DAE" w:rsidRPr="003D040F" w:rsidRDefault="00036DAE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30,00    €/h</w:t>
            </w:r>
          </w:p>
        </w:tc>
      </w:tr>
      <w:tr w:rsidR="00EB1608" w14:paraId="1F0D118A" w14:textId="77777777" w:rsidTr="00020C8C">
        <w:trPr>
          <w:trHeight w:val="289"/>
        </w:trPr>
        <w:tc>
          <w:tcPr>
            <w:tcW w:w="6295" w:type="dxa"/>
          </w:tcPr>
          <w:p w14:paraId="60E415A2" w14:textId="79A56B61" w:rsidR="00EB1608" w:rsidRPr="003D040F" w:rsidRDefault="00EB1608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Utilizzo SEM+EDX</w:t>
            </w:r>
          </w:p>
        </w:tc>
        <w:tc>
          <w:tcPr>
            <w:tcW w:w="3560" w:type="dxa"/>
          </w:tcPr>
          <w:p w14:paraId="291ED639" w14:textId="5A21BBF4" w:rsidR="00EB1608" w:rsidRPr="003D040F" w:rsidRDefault="00036DAE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50,00    €/h</w:t>
            </w:r>
          </w:p>
        </w:tc>
      </w:tr>
      <w:tr w:rsidR="00EB1608" w14:paraId="1533F01B" w14:textId="77777777" w:rsidTr="00020C8C">
        <w:trPr>
          <w:trHeight w:val="301"/>
        </w:trPr>
        <w:tc>
          <w:tcPr>
            <w:tcW w:w="6295" w:type="dxa"/>
          </w:tcPr>
          <w:p w14:paraId="0A0ECCE9" w14:textId="7BFBD52C" w:rsidR="00EB1608" w:rsidRPr="003D040F" w:rsidRDefault="00EB1608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Utilizzo SEM+STEM</w:t>
            </w:r>
          </w:p>
        </w:tc>
        <w:tc>
          <w:tcPr>
            <w:tcW w:w="3560" w:type="dxa"/>
          </w:tcPr>
          <w:p w14:paraId="74D7C881" w14:textId="26F24132" w:rsidR="00EB1608" w:rsidRPr="003D040F" w:rsidRDefault="00036DAE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50,00    €/h</w:t>
            </w:r>
          </w:p>
        </w:tc>
      </w:tr>
      <w:tr w:rsidR="00EB1608" w14:paraId="1D0D7C63" w14:textId="77777777" w:rsidTr="00020C8C">
        <w:trPr>
          <w:trHeight w:val="289"/>
        </w:trPr>
        <w:tc>
          <w:tcPr>
            <w:tcW w:w="6295" w:type="dxa"/>
          </w:tcPr>
          <w:p w14:paraId="1B9332D0" w14:textId="21A1C3CF" w:rsidR="00EB1608" w:rsidRPr="003D040F" w:rsidRDefault="00EB1608" w:rsidP="00EB1608">
            <w:pPr>
              <w:rPr>
                <w:sz w:val="24"/>
                <w:szCs w:val="24"/>
              </w:rPr>
            </w:pPr>
            <w:proofErr w:type="gramStart"/>
            <w:r w:rsidRPr="003D040F">
              <w:rPr>
                <w:sz w:val="24"/>
                <w:szCs w:val="24"/>
              </w:rPr>
              <w:t>Preparativa campioni biologici</w:t>
            </w:r>
            <w:proofErr w:type="gramEnd"/>
          </w:p>
        </w:tc>
        <w:tc>
          <w:tcPr>
            <w:tcW w:w="3560" w:type="dxa"/>
          </w:tcPr>
          <w:p w14:paraId="79110583" w14:textId="03D9B03D" w:rsidR="00EB1608" w:rsidRPr="003D040F" w:rsidRDefault="00036DAE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 xml:space="preserve">20,00    </w:t>
            </w:r>
            <w:r w:rsidR="003D040F" w:rsidRPr="003D040F">
              <w:rPr>
                <w:sz w:val="24"/>
                <w:szCs w:val="24"/>
              </w:rPr>
              <w:t>€/camp</w:t>
            </w:r>
          </w:p>
        </w:tc>
      </w:tr>
      <w:tr w:rsidR="00EB1608" w14:paraId="5088A623" w14:textId="77777777" w:rsidTr="00020C8C">
        <w:trPr>
          <w:trHeight w:val="289"/>
        </w:trPr>
        <w:tc>
          <w:tcPr>
            <w:tcW w:w="6295" w:type="dxa"/>
          </w:tcPr>
          <w:p w14:paraId="0FEFC59B" w14:textId="249B764A" w:rsidR="00EB1608" w:rsidRPr="003D040F" w:rsidRDefault="00EB1608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Deposizione metalli</w:t>
            </w:r>
          </w:p>
        </w:tc>
        <w:tc>
          <w:tcPr>
            <w:tcW w:w="3560" w:type="dxa"/>
          </w:tcPr>
          <w:p w14:paraId="7C7C885F" w14:textId="4AEF2F89" w:rsidR="00EB1608" w:rsidRPr="003D040F" w:rsidRDefault="00036DAE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10,00    €/camp</w:t>
            </w:r>
          </w:p>
        </w:tc>
      </w:tr>
      <w:tr w:rsidR="00EB1608" w14:paraId="24447F37" w14:textId="77777777" w:rsidTr="00020C8C">
        <w:trPr>
          <w:trHeight w:val="289"/>
        </w:trPr>
        <w:tc>
          <w:tcPr>
            <w:tcW w:w="6295" w:type="dxa"/>
          </w:tcPr>
          <w:p w14:paraId="1AB6A6E5" w14:textId="0E96642B" w:rsidR="00EB1608" w:rsidRPr="003D040F" w:rsidRDefault="00196CEE" w:rsidP="00EB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Taglio campioni ultramicrotomo</w:t>
            </w:r>
          </w:p>
        </w:tc>
        <w:tc>
          <w:tcPr>
            <w:tcW w:w="3560" w:type="dxa"/>
          </w:tcPr>
          <w:p w14:paraId="6C2D6339" w14:textId="232329BA" w:rsidR="00EB1608" w:rsidRPr="003D040F" w:rsidRDefault="005F70EE" w:rsidP="00F92A8C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   €/camp</w:t>
            </w:r>
          </w:p>
        </w:tc>
      </w:tr>
      <w:tr w:rsidR="00036DAE" w14:paraId="33FB42A9" w14:textId="77777777" w:rsidTr="00020C8C">
        <w:trPr>
          <w:trHeight w:val="301"/>
        </w:trPr>
        <w:tc>
          <w:tcPr>
            <w:tcW w:w="6295" w:type="dxa"/>
          </w:tcPr>
          <w:p w14:paraId="0E2F708D" w14:textId="77777777" w:rsidR="00036DAE" w:rsidRPr="003D040F" w:rsidRDefault="00036DAE" w:rsidP="00EB160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4CFD7EEE" w14:textId="77777777" w:rsidR="00036DAE" w:rsidRPr="003D040F" w:rsidRDefault="00036DAE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EB1608" w14:paraId="1F6C1BF8" w14:textId="77777777" w:rsidTr="00020C8C">
        <w:trPr>
          <w:trHeight w:val="289"/>
        </w:trPr>
        <w:tc>
          <w:tcPr>
            <w:tcW w:w="6295" w:type="dxa"/>
          </w:tcPr>
          <w:p w14:paraId="5B0B35C7" w14:textId="1386E6B9" w:rsidR="00EB1608" w:rsidRPr="004604EC" w:rsidRDefault="004604EC" w:rsidP="00EB1608">
            <w:pPr>
              <w:rPr>
                <w:b/>
                <w:bCs/>
                <w:sz w:val="24"/>
                <w:szCs w:val="24"/>
              </w:rPr>
            </w:pPr>
            <w:r w:rsidRPr="004604EC">
              <w:rPr>
                <w:b/>
                <w:bCs/>
                <w:sz w:val="24"/>
                <w:szCs w:val="24"/>
              </w:rPr>
              <w:t>MICROSCOPIA CORRELATIVA</w:t>
            </w:r>
          </w:p>
        </w:tc>
        <w:tc>
          <w:tcPr>
            <w:tcW w:w="3560" w:type="dxa"/>
          </w:tcPr>
          <w:p w14:paraId="581B03C2" w14:textId="77777777" w:rsidR="00EB1608" w:rsidRPr="003D040F" w:rsidRDefault="00EB1608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EB1608" w14:paraId="7159CA71" w14:textId="77777777" w:rsidTr="00020C8C">
        <w:trPr>
          <w:trHeight w:val="289"/>
        </w:trPr>
        <w:tc>
          <w:tcPr>
            <w:tcW w:w="6295" w:type="dxa"/>
          </w:tcPr>
          <w:p w14:paraId="59D75898" w14:textId="21C6D066" w:rsidR="00EB1608" w:rsidRPr="003D040F" w:rsidRDefault="00EB1608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Preparativa per CLEM</w:t>
            </w:r>
          </w:p>
        </w:tc>
        <w:tc>
          <w:tcPr>
            <w:tcW w:w="3560" w:type="dxa"/>
          </w:tcPr>
          <w:p w14:paraId="356EA918" w14:textId="4E5AB5A5" w:rsidR="00EB1608" w:rsidRPr="003D040F" w:rsidRDefault="003D040F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50,00    €/camp</w:t>
            </w:r>
          </w:p>
        </w:tc>
      </w:tr>
      <w:tr w:rsidR="00EB1608" w14:paraId="11D952EC" w14:textId="77777777" w:rsidTr="00020C8C">
        <w:trPr>
          <w:trHeight w:val="289"/>
        </w:trPr>
        <w:tc>
          <w:tcPr>
            <w:tcW w:w="6295" w:type="dxa"/>
          </w:tcPr>
          <w:p w14:paraId="38470249" w14:textId="0DFFEFF5" w:rsidR="00EB1608" w:rsidRPr="003D040F" w:rsidRDefault="00036DAE" w:rsidP="00EB1608">
            <w:pPr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Fornitura supporti</w:t>
            </w:r>
          </w:p>
        </w:tc>
        <w:tc>
          <w:tcPr>
            <w:tcW w:w="3560" w:type="dxa"/>
          </w:tcPr>
          <w:p w14:paraId="172F6F9B" w14:textId="1546FE26" w:rsidR="00EB1608" w:rsidRPr="003D040F" w:rsidRDefault="003D040F" w:rsidP="00F92A8C">
            <w:pPr>
              <w:ind w:left="259"/>
              <w:rPr>
                <w:sz w:val="24"/>
                <w:szCs w:val="24"/>
              </w:rPr>
            </w:pPr>
            <w:r w:rsidRPr="003D040F">
              <w:rPr>
                <w:sz w:val="24"/>
                <w:szCs w:val="24"/>
              </w:rPr>
              <w:t>20,00    €/camp</w:t>
            </w:r>
          </w:p>
        </w:tc>
      </w:tr>
      <w:tr w:rsidR="002A0A24" w14:paraId="2A6CAE08" w14:textId="77777777" w:rsidTr="00020C8C">
        <w:trPr>
          <w:trHeight w:val="301"/>
        </w:trPr>
        <w:tc>
          <w:tcPr>
            <w:tcW w:w="6295" w:type="dxa"/>
          </w:tcPr>
          <w:p w14:paraId="66090DED" w14:textId="77777777" w:rsidR="002A0A24" w:rsidRPr="003D040F" w:rsidRDefault="002A0A24" w:rsidP="00EB160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14:paraId="04682554" w14:textId="77777777" w:rsidR="002A0A24" w:rsidRPr="003D040F" w:rsidRDefault="002A0A24" w:rsidP="00F92A8C">
            <w:pPr>
              <w:ind w:left="259"/>
              <w:rPr>
                <w:sz w:val="24"/>
                <w:szCs w:val="24"/>
              </w:rPr>
            </w:pPr>
          </w:p>
        </w:tc>
      </w:tr>
      <w:tr w:rsidR="002A0A24" w14:paraId="289AC887" w14:textId="77777777" w:rsidTr="00020C8C">
        <w:trPr>
          <w:trHeight w:val="578"/>
        </w:trPr>
        <w:tc>
          <w:tcPr>
            <w:tcW w:w="6295" w:type="dxa"/>
          </w:tcPr>
          <w:p w14:paraId="5E179047" w14:textId="007EF4E7" w:rsidR="002A0A24" w:rsidRPr="003D040F" w:rsidRDefault="00B90E1D" w:rsidP="00EB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Pianificazione esperimenti e consulenza </w:t>
            </w:r>
            <w:r w:rsidR="00E5771B">
              <w:rPr>
                <w:sz w:val="24"/>
                <w:szCs w:val="24"/>
              </w:rPr>
              <w:t xml:space="preserve">sulla </w:t>
            </w:r>
            <w:r w:rsidR="00020C8C">
              <w:rPr>
                <w:sz w:val="24"/>
                <w:szCs w:val="24"/>
              </w:rPr>
              <w:t xml:space="preserve">preparazione </w:t>
            </w:r>
            <w:r w:rsidR="00E5771B">
              <w:rPr>
                <w:sz w:val="24"/>
                <w:szCs w:val="24"/>
              </w:rPr>
              <w:t>dei campioni</w:t>
            </w:r>
          </w:p>
        </w:tc>
        <w:tc>
          <w:tcPr>
            <w:tcW w:w="3560" w:type="dxa"/>
          </w:tcPr>
          <w:p w14:paraId="63A47A88" w14:textId="77777777" w:rsidR="002A0A24" w:rsidRDefault="002A0A24" w:rsidP="00F92A8C">
            <w:pPr>
              <w:ind w:left="259"/>
              <w:rPr>
                <w:sz w:val="24"/>
                <w:szCs w:val="24"/>
              </w:rPr>
            </w:pPr>
          </w:p>
          <w:p w14:paraId="4906E562" w14:textId="5246C802" w:rsidR="00E5771B" w:rsidRPr="003D040F" w:rsidRDefault="00E5771B" w:rsidP="00F92A8C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Gratuita</w:t>
            </w:r>
          </w:p>
        </w:tc>
      </w:tr>
      <w:tr w:rsidR="00EB1608" w14:paraId="3284D7B2" w14:textId="77777777" w:rsidTr="00020C8C">
        <w:trPr>
          <w:trHeight w:val="591"/>
        </w:trPr>
        <w:tc>
          <w:tcPr>
            <w:tcW w:w="6295" w:type="dxa"/>
          </w:tcPr>
          <w:p w14:paraId="064BE8EC" w14:textId="3F50150B" w:rsidR="00EB1608" w:rsidRPr="003D040F" w:rsidRDefault="008729E6" w:rsidP="00EB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DATI:</w:t>
            </w:r>
            <w:r w:rsidR="00020C8C">
              <w:rPr>
                <w:sz w:val="24"/>
                <w:szCs w:val="24"/>
              </w:rPr>
              <w:t xml:space="preserve"> </w:t>
            </w:r>
            <w:r w:rsidR="00C44196">
              <w:rPr>
                <w:sz w:val="24"/>
                <w:szCs w:val="24"/>
              </w:rPr>
              <w:t>o</w:t>
            </w:r>
            <w:r w:rsidR="00D91314">
              <w:rPr>
                <w:sz w:val="24"/>
                <w:szCs w:val="24"/>
              </w:rPr>
              <w:t>rganizzazione/interpretazione/elaborazione/</w:t>
            </w:r>
            <w:r>
              <w:rPr>
                <w:sz w:val="24"/>
                <w:szCs w:val="24"/>
              </w:rPr>
              <w:t>redazione rapporti</w:t>
            </w:r>
          </w:p>
        </w:tc>
        <w:tc>
          <w:tcPr>
            <w:tcW w:w="3560" w:type="dxa"/>
          </w:tcPr>
          <w:p w14:paraId="29335D08" w14:textId="6E628FAE" w:rsidR="00EB1608" w:rsidRPr="003D040F" w:rsidRDefault="004F60BA" w:rsidP="00F92A8C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    €/h</w:t>
            </w:r>
          </w:p>
        </w:tc>
      </w:tr>
      <w:bookmarkEnd w:id="0"/>
    </w:tbl>
    <w:p w14:paraId="3FEB76E9" w14:textId="77777777" w:rsidR="00537711" w:rsidRDefault="00537711" w:rsidP="003D4EEE"/>
    <w:sectPr w:rsidR="00537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E"/>
    <w:rsid w:val="0000051F"/>
    <w:rsid w:val="00020C8C"/>
    <w:rsid w:val="00036DAE"/>
    <w:rsid w:val="0004071F"/>
    <w:rsid w:val="00056D13"/>
    <w:rsid w:val="00086B7F"/>
    <w:rsid w:val="000C7ECD"/>
    <w:rsid w:val="001247C4"/>
    <w:rsid w:val="001302A4"/>
    <w:rsid w:val="00196CEE"/>
    <w:rsid w:val="001D3F45"/>
    <w:rsid w:val="00241503"/>
    <w:rsid w:val="0025558B"/>
    <w:rsid w:val="00270522"/>
    <w:rsid w:val="002A0A24"/>
    <w:rsid w:val="002D0CB1"/>
    <w:rsid w:val="002D7977"/>
    <w:rsid w:val="002F0C32"/>
    <w:rsid w:val="00321347"/>
    <w:rsid w:val="00337200"/>
    <w:rsid w:val="00392B7A"/>
    <w:rsid w:val="003D040F"/>
    <w:rsid w:val="003D4D50"/>
    <w:rsid w:val="003D4EEE"/>
    <w:rsid w:val="00410C08"/>
    <w:rsid w:val="004604EC"/>
    <w:rsid w:val="004B47A5"/>
    <w:rsid w:val="004F60BA"/>
    <w:rsid w:val="0050179C"/>
    <w:rsid w:val="005132AC"/>
    <w:rsid w:val="00536FB5"/>
    <w:rsid w:val="00537711"/>
    <w:rsid w:val="005F70EE"/>
    <w:rsid w:val="00606DD6"/>
    <w:rsid w:val="0060787F"/>
    <w:rsid w:val="00612C23"/>
    <w:rsid w:val="00620E34"/>
    <w:rsid w:val="006F76EB"/>
    <w:rsid w:val="00703772"/>
    <w:rsid w:val="0074498A"/>
    <w:rsid w:val="00746313"/>
    <w:rsid w:val="0084137F"/>
    <w:rsid w:val="00856B6C"/>
    <w:rsid w:val="00867168"/>
    <w:rsid w:val="008729E6"/>
    <w:rsid w:val="008A130C"/>
    <w:rsid w:val="00924A53"/>
    <w:rsid w:val="009320B5"/>
    <w:rsid w:val="00962F0E"/>
    <w:rsid w:val="00992E26"/>
    <w:rsid w:val="009F12A0"/>
    <w:rsid w:val="00A52876"/>
    <w:rsid w:val="00A941EB"/>
    <w:rsid w:val="00AA731F"/>
    <w:rsid w:val="00B05E1C"/>
    <w:rsid w:val="00B14CFA"/>
    <w:rsid w:val="00B5415E"/>
    <w:rsid w:val="00B90E1D"/>
    <w:rsid w:val="00BF6526"/>
    <w:rsid w:val="00C44196"/>
    <w:rsid w:val="00C46C0F"/>
    <w:rsid w:val="00C653D5"/>
    <w:rsid w:val="00C85702"/>
    <w:rsid w:val="00CE37E1"/>
    <w:rsid w:val="00D56B68"/>
    <w:rsid w:val="00D91314"/>
    <w:rsid w:val="00E241E9"/>
    <w:rsid w:val="00E5771B"/>
    <w:rsid w:val="00E70B6F"/>
    <w:rsid w:val="00E83F45"/>
    <w:rsid w:val="00E87288"/>
    <w:rsid w:val="00EB1608"/>
    <w:rsid w:val="00EC353F"/>
    <w:rsid w:val="00ED4689"/>
    <w:rsid w:val="00EE5E14"/>
    <w:rsid w:val="00F46B75"/>
    <w:rsid w:val="00F92A8C"/>
    <w:rsid w:val="00FB7D0C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FA6D"/>
  <w15:chartTrackingRefBased/>
  <w15:docId w15:val="{01D092F9-374C-4032-890B-2763C1F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07C1EB2776B419ECBAE1CBAC663ED" ma:contentTypeVersion="11" ma:contentTypeDescription="Creare un nuovo documento." ma:contentTypeScope="" ma:versionID="2a65e12806e6ecd795b4396da5deb0fc">
  <xsd:schema xmlns:xsd="http://www.w3.org/2001/XMLSchema" xmlns:xs="http://www.w3.org/2001/XMLSchema" xmlns:p="http://schemas.microsoft.com/office/2006/metadata/properties" xmlns:ns2="99005b99-da9c-4050-9705-77d6b2d6efc6" targetNamespace="http://schemas.microsoft.com/office/2006/metadata/properties" ma:root="true" ma:fieldsID="7c87a335c571ccf30745edbdb348a66f" ns2:_="">
    <xsd:import namespace="99005b99-da9c-4050-9705-77d6b2d6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5b99-da9c-4050-9705-77d6b2d6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B96C9-F1C7-4248-A65B-F3C7C0AA5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5b99-da9c-4050-9705-77d6b2d6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27BCF-152D-4687-A29C-51825AF4D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CD7E5-C3D9-4C8C-9B53-C9939B625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GRACIOTTI</dc:creator>
  <cp:keywords/>
  <dc:description/>
  <cp:lastModifiedBy>LAURA GRACIOTTI</cp:lastModifiedBy>
  <cp:revision>2</cp:revision>
  <cp:lastPrinted>2023-12-21T11:00:00Z</cp:lastPrinted>
  <dcterms:created xsi:type="dcterms:W3CDTF">2024-11-06T10:41:00Z</dcterms:created>
  <dcterms:modified xsi:type="dcterms:W3CDTF">2024-11-06T10:41:00Z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0x010100A0707C1EB2776B419ECBAE1CBAC663ED</vt:lpwstr>
  </property>
  <property fmtid="{D5CDD505-2E9C-101B-9397-08002B2CF9AE}" pid="3" name="MediaServiceImageTags">
    <vt:lpwstr/>
  </property>
</Properties>
</file>